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701" w:type="dxa"/>
        <w:tblLayout w:type="fixed"/>
        <w:tblLook w:val="04A0"/>
      </w:tblPr>
      <w:tblGrid>
        <w:gridCol w:w="7338"/>
        <w:gridCol w:w="8363"/>
      </w:tblGrid>
      <w:tr w:rsidR="0048506C" w:rsidRPr="0035128C" w:rsidTr="00616CDE">
        <w:tc>
          <w:tcPr>
            <w:tcW w:w="7338" w:type="dxa"/>
            <w:shd w:val="clear" w:color="auto" w:fill="C2D69B" w:themeFill="accent3" w:themeFillTint="99"/>
          </w:tcPr>
          <w:p w:rsidR="0048506C" w:rsidRPr="0035128C" w:rsidRDefault="0048506C">
            <w:r w:rsidRPr="0035128C">
              <w:t>Matériel</w:t>
            </w:r>
          </w:p>
        </w:tc>
        <w:tc>
          <w:tcPr>
            <w:tcW w:w="8363" w:type="dxa"/>
            <w:shd w:val="clear" w:color="auto" w:fill="C2D69B" w:themeFill="accent3" w:themeFillTint="99"/>
          </w:tcPr>
          <w:p w:rsidR="0048506C" w:rsidRPr="0035128C" w:rsidRDefault="0048506C">
            <w:pPr>
              <w:rPr>
                <w:sz w:val="20"/>
                <w:szCs w:val="20"/>
              </w:rPr>
            </w:pPr>
            <w:r w:rsidRPr="0035128C">
              <w:t>Liens</w:t>
            </w:r>
          </w:p>
        </w:tc>
      </w:tr>
      <w:tr w:rsidR="0048506C" w:rsidRPr="0035128C" w:rsidTr="00616CDE">
        <w:tc>
          <w:tcPr>
            <w:tcW w:w="7338" w:type="dxa"/>
          </w:tcPr>
          <w:p w:rsidR="0048506C" w:rsidRPr="0035128C" w:rsidRDefault="0048506C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Un carnet par enfant ou un classeur souple </w:t>
            </w:r>
          </w:p>
          <w:p w:rsidR="0048506C" w:rsidRPr="0035128C" w:rsidRDefault="0048506C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Des cœurs avec chaque vertu (1 cœur par enfant avec la vertu du jour à coller sur son carnet) </w:t>
            </w:r>
          </w:p>
          <w:p w:rsidR="0048506C" w:rsidRPr="0035128C" w:rsidRDefault="0048506C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Des chants et prières à coller </w:t>
            </w:r>
          </w:p>
          <w:p w:rsidR="0048506C" w:rsidRPr="0035128C" w:rsidRDefault="0048506C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Histoires et anecdotes d’</w:t>
            </w:r>
            <w:proofErr w:type="spellStart"/>
            <w:r w:rsidRPr="0035128C">
              <w:rPr>
                <w:rFonts w:ascii="Avenir Next LT Pro" w:hAnsi="Avenir Next LT Pro"/>
                <w:sz w:val="20"/>
                <w:szCs w:val="20"/>
              </w:rPr>
              <w:t>Abdu’l-Baha</w:t>
            </w:r>
            <w:proofErr w:type="spellEnd"/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 à imprimer pour coller </w:t>
            </w:r>
          </w:p>
          <w:p w:rsidR="0048506C" w:rsidRPr="0035128C" w:rsidRDefault="0048506C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Des histoires illustrant les vertus </w:t>
            </w:r>
          </w:p>
          <w:p w:rsidR="0048506C" w:rsidRPr="0035128C" w:rsidRDefault="0048506C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Jeu de l’oie à imprimer et décorer chaque case est illustrée par une qualité apprise </w:t>
            </w:r>
          </w:p>
          <w:p w:rsidR="0048506C" w:rsidRPr="0035128C" w:rsidRDefault="003E6663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C</w:t>
            </w:r>
            <w:r w:rsidR="0048506C" w:rsidRPr="0035128C">
              <w:rPr>
                <w:rFonts w:ascii="Avenir Next LT Pro" w:hAnsi="Avenir Next LT Pro"/>
                <w:sz w:val="20"/>
                <w:szCs w:val="20"/>
              </w:rPr>
              <w:t xml:space="preserve">artes des 52 vertus </w:t>
            </w:r>
          </w:p>
          <w:p w:rsidR="0048506C" w:rsidRPr="0035128C" w:rsidRDefault="003E6663" w:rsidP="0048506C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P</w:t>
            </w:r>
            <w:r w:rsidR="0048506C" w:rsidRPr="0035128C">
              <w:rPr>
                <w:rFonts w:ascii="Avenir Next LT Pro" w:hAnsi="Avenir Next LT Pro"/>
                <w:sz w:val="20"/>
                <w:szCs w:val="20"/>
              </w:rPr>
              <w:t xml:space="preserve">etits livres : « réflexions quotidiennes et histoires pour les enfants » volume 1 et 2 </w:t>
            </w:r>
          </w:p>
          <w:p w:rsidR="0048506C" w:rsidRPr="0035128C" w:rsidRDefault="003E6663" w:rsidP="003E6663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Soigner l’environnement qui doit être propre, serein, beau, bien décoré, parfumé, refléter les vertus que l’on doit travailler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Jeux :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3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Ballon/chiffon/bouts de bois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3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Tupperware/gobelets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3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Vieux draps/petits miroirs</w:t>
            </w:r>
            <w:r w:rsidR="0025354D" w:rsidRPr="0035128C">
              <w:rPr>
                <w:rFonts w:ascii="Avenir Next LT Pro" w:hAnsi="Avenir Next LT Pro"/>
                <w:sz w:val="20"/>
                <w:szCs w:val="20"/>
              </w:rPr>
              <w:t>/pinces à linge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3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Corde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3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Enceinte </w:t>
            </w:r>
            <w:r w:rsidR="00210028" w:rsidRPr="0035128C">
              <w:rPr>
                <w:rFonts w:ascii="Avenir Next LT Pro" w:hAnsi="Avenir Next LT Pro"/>
                <w:sz w:val="20"/>
                <w:szCs w:val="20"/>
              </w:rPr>
              <w:t>Bluetooth</w:t>
            </w:r>
          </w:p>
          <w:p w:rsidR="0025354D" w:rsidRPr="0035128C" w:rsidRDefault="0025354D" w:rsidP="003E6663">
            <w:pPr>
              <w:pStyle w:val="Paragraphedeliste"/>
              <w:numPr>
                <w:ilvl w:val="0"/>
                <w:numId w:val="3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Tableau/affiche pour </w:t>
            </w:r>
            <w:proofErr w:type="spellStart"/>
            <w:r w:rsidRPr="0035128C">
              <w:rPr>
                <w:rFonts w:ascii="Avenir Next LT Pro" w:hAnsi="Avenir Next LT Pro"/>
                <w:sz w:val="20"/>
                <w:szCs w:val="20"/>
              </w:rPr>
              <w:t>pictionnary</w:t>
            </w:r>
            <w:proofErr w:type="spellEnd"/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Art :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Feutres/crayons/pastels/peinture gouache, acrylique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Feuilles couleurs/cansons/affiches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Paillettes/papier crépon/ serviettes papiers/ assiettes, verres, rouleaux papier toilette cartons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Colle/scotch/vernis colle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Pinceaux/tabliers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Tissus de récupération/bois/carton/laine/ficelle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Ingrédients cuisine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Costumes récup</w:t>
            </w:r>
          </w:p>
          <w:p w:rsidR="003E6663" w:rsidRPr="0035128C" w:rsidRDefault="003E6663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Pots confiture vides/boîtes de conserve</w:t>
            </w:r>
          </w:p>
          <w:p w:rsidR="003E6663" w:rsidRPr="0035128C" w:rsidRDefault="00210028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Enceinte Bluetooth</w:t>
            </w:r>
          </w:p>
          <w:p w:rsidR="0025354D" w:rsidRPr="0035128C" w:rsidRDefault="0025354D" w:rsidP="003E6663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Instruments musique</w:t>
            </w:r>
          </w:p>
        </w:tc>
        <w:tc>
          <w:tcPr>
            <w:tcW w:w="8363" w:type="dxa"/>
          </w:tcPr>
          <w:p w:rsidR="0048506C" w:rsidRPr="0035128C" w:rsidRDefault="0048506C" w:rsidP="0025354D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Musique et chants :</w:t>
            </w:r>
          </w:p>
          <w:p w:rsidR="0048506C" w:rsidRPr="0035128C" w:rsidRDefault="000F287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5" w:history="1">
              <w:r w:rsidR="0048506C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http://concept-search.org/</w:t>
              </w:r>
            </w:hyperlink>
          </w:p>
          <w:p w:rsidR="0048506C" w:rsidRPr="0035128C" w:rsidRDefault="000F287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6" w:history="1">
              <w:r w:rsidR="0048506C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http://bahai-song-project.de/</w:t>
              </w:r>
            </w:hyperlink>
          </w:p>
          <w:p w:rsidR="0048506C" w:rsidRPr="0035128C" w:rsidRDefault="000F287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7" w:history="1">
              <w:r w:rsidR="0048506C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https://songs.ruhi.org/</w:t>
              </w:r>
            </w:hyperlink>
          </w:p>
          <w:p w:rsidR="00D32C28" w:rsidRPr="0035128C" w:rsidRDefault="000F287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8" w:history="1">
              <w:r w:rsidR="00D32C28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https://www.youtube.com/c/BahaiBlog</w:t>
              </w:r>
            </w:hyperlink>
          </w:p>
          <w:p w:rsidR="00D32C28" w:rsidRPr="0035128C" w:rsidRDefault="000F287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9" w:history="1">
              <w:r w:rsidR="00D32C28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https://photos.app.goo.gl/rru95HbVc6dXyZtH8</w:t>
              </w:r>
            </w:hyperlink>
          </w:p>
          <w:p w:rsidR="0035128C" w:rsidRPr="0035128C" w:rsidRDefault="000F287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0" w:history="1">
              <w:r w:rsidR="0035128C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http://www.bahai-biblio.org/biblio-audio.htm</w:t>
              </w:r>
            </w:hyperlink>
          </w:p>
          <w:p w:rsidR="00D32C28" w:rsidRPr="0035128C" w:rsidRDefault="00D32C28" w:rsidP="0025354D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Reprendre les chants que l’on retrouve sur la médiathèque </w:t>
            </w:r>
            <w:proofErr w:type="spellStart"/>
            <w:r w:rsidRPr="0035128C">
              <w:rPr>
                <w:rFonts w:ascii="Avenir Next LT Pro" w:hAnsi="Avenir Next LT Pro"/>
                <w:sz w:val="20"/>
                <w:szCs w:val="20"/>
              </w:rPr>
              <w:t>baha’ie</w:t>
            </w:r>
            <w:proofErr w:type="spellEnd"/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:rsidR="00D32C28" w:rsidRPr="0035128C" w:rsidRDefault="00D32C28" w:rsidP="0048506C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</w:p>
          <w:p w:rsidR="00D32C28" w:rsidRPr="0035128C" w:rsidRDefault="00D32C28" w:rsidP="0025354D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Méditation pour enfants</w:t>
            </w:r>
          </w:p>
          <w:p w:rsidR="0048506C" w:rsidRPr="0035128C" w:rsidRDefault="000F2878" w:rsidP="00D32C28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1" w:history="1">
              <w:r w:rsidR="00D32C28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https://youtu.be/WnxOoifQ398</w:t>
              </w:r>
            </w:hyperlink>
          </w:p>
          <w:p w:rsidR="00D32C28" w:rsidRPr="0035128C" w:rsidRDefault="000F2878" w:rsidP="00D32C28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2" w:history="1">
              <w:r w:rsidR="00D32C28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https://youtu.be/trZ7IYKCGbc</w:t>
              </w:r>
            </w:hyperlink>
          </w:p>
          <w:p w:rsidR="00D32C28" w:rsidRPr="0035128C" w:rsidRDefault="00D32C28" w:rsidP="00D32C28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</w:p>
          <w:p w:rsidR="0048506C" w:rsidRPr="0082103E" w:rsidRDefault="0048506C" w:rsidP="0025354D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S’inspirer des contes de Véronique sur la chaine </w:t>
            </w:r>
            <w:proofErr w:type="spellStart"/>
            <w:r w:rsidRPr="0035128C">
              <w:rPr>
                <w:rFonts w:ascii="Avenir Next LT Pro" w:hAnsi="Avenir Next LT Pro"/>
                <w:sz w:val="20"/>
                <w:szCs w:val="20"/>
              </w:rPr>
              <w:t>Youtube</w:t>
            </w:r>
            <w:proofErr w:type="spellEnd"/>
            <w:r w:rsidRPr="0035128C">
              <w:rPr>
                <w:rFonts w:ascii="Avenir Next LT Pro" w:hAnsi="Avenir Next LT Pro"/>
                <w:sz w:val="20"/>
                <w:szCs w:val="20"/>
              </w:rPr>
              <w:t> qui parle de l’Amour et des différentes vertus   "</w:t>
            </w:r>
            <w:proofErr w:type="spellStart"/>
            <w:r w:rsidRPr="0035128C">
              <w:rPr>
                <w:rFonts w:ascii="Avenir Next LT Pro" w:hAnsi="Avenir Next LT Pro"/>
                <w:sz w:val="20"/>
                <w:szCs w:val="20"/>
              </w:rPr>
              <w:t>VvFée</w:t>
            </w:r>
            <w:proofErr w:type="spellEnd"/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 d'</w:t>
            </w:r>
            <w:proofErr w:type="spellStart"/>
            <w:r w:rsidRPr="0035128C">
              <w:rPr>
                <w:rFonts w:ascii="Avenir Next LT Pro" w:hAnsi="Avenir Next LT Pro"/>
                <w:sz w:val="20"/>
                <w:szCs w:val="20"/>
              </w:rPr>
              <w:t>Amour"</w:t>
            </w:r>
            <w:hyperlink r:id="rId13" w:history="1">
              <w:r w:rsidR="00890D86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https://www.youtube.com/channel/UCOykIsu2Don93GYlQACKsTA</w:t>
              </w:r>
              <w:proofErr w:type="spellEnd"/>
            </w:hyperlink>
          </w:p>
          <w:p w:rsidR="0082103E" w:rsidRPr="0035128C" w:rsidRDefault="0082103E" w:rsidP="0082103E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</w:p>
          <w:p w:rsidR="0025354D" w:rsidRPr="0035128C" w:rsidRDefault="0025354D" w:rsidP="0025354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Activités manuelles : </w:t>
            </w:r>
          </w:p>
          <w:p w:rsidR="0025354D" w:rsidRPr="0035128C" w:rsidRDefault="000F2878" w:rsidP="0025354D">
            <w:pPr>
              <w:pStyle w:val="Paragraphedeliste"/>
              <w:spacing w:after="0" w:line="240" w:lineRule="auto"/>
              <w:rPr>
                <w:rFonts w:ascii="Avenir Next LT Pro" w:hAnsi="Avenir Next LT Pro"/>
                <w:sz w:val="20"/>
                <w:szCs w:val="20"/>
              </w:rPr>
            </w:pPr>
            <w:hyperlink r:id="rId14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https://www.creavea.com/modele-conseils-activite-manuelle-enfant,36.html</w:t>
              </w:r>
            </w:hyperlink>
          </w:p>
          <w:p w:rsidR="0025354D" w:rsidRPr="0035128C" w:rsidRDefault="000F2878" w:rsidP="0025354D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5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https://www.lafourmicreative.fr/3637-tutos-deco-diy_boutique-loisirs-creatifs</w:t>
              </w:r>
            </w:hyperlink>
          </w:p>
          <w:p w:rsidR="0025354D" w:rsidRPr="0035128C" w:rsidRDefault="000F2878" w:rsidP="0025354D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6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https://www.unjourunjeu.fr/activites-manuelles/</w:t>
              </w:r>
            </w:hyperlink>
          </w:p>
          <w:p w:rsidR="0025354D" w:rsidRPr="0035128C" w:rsidRDefault="000F2878" w:rsidP="0025354D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7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https://www.idkids.fr/enfant/loisirs-avec-les-enfants/activites-artistiques</w:t>
              </w:r>
            </w:hyperlink>
          </w:p>
          <w:p w:rsidR="0025354D" w:rsidRPr="0035128C" w:rsidRDefault="000F2878" w:rsidP="0025354D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8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https://www.lacourdespetits.com/activites-manuelles/bricolage/</w:t>
              </w:r>
            </w:hyperlink>
          </w:p>
          <w:p w:rsidR="0025354D" w:rsidRPr="0035128C" w:rsidRDefault="000F2878" w:rsidP="0025354D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  <w:hyperlink r:id="rId19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https://www.cultura.com/arts-et-loisirs-creatifs/tutos-diy/tutos-enfants</w:t>
              </w:r>
            </w:hyperlink>
          </w:p>
          <w:p w:rsidR="00616CDE" w:rsidRPr="0035128C" w:rsidRDefault="00616CDE" w:rsidP="00616CDE">
            <w:pPr>
              <w:pStyle w:val="Paragraphedeliste"/>
              <w:rPr>
                <w:rFonts w:ascii="Avenir Next LT Pro" w:hAnsi="Avenir Next LT Pro"/>
                <w:sz w:val="20"/>
                <w:szCs w:val="20"/>
              </w:rPr>
            </w:pPr>
          </w:p>
          <w:p w:rsidR="00890D86" w:rsidRPr="0035128C" w:rsidRDefault="0025354D" w:rsidP="0025354D">
            <w:pPr>
              <w:pStyle w:val="Paragraphedeliste"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Jeux : </w:t>
            </w:r>
          </w:p>
          <w:p w:rsidR="0025354D" w:rsidRPr="0035128C" w:rsidRDefault="0025354D" w:rsidP="0025354D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>L3</w:t>
            </w:r>
          </w:p>
          <w:p w:rsidR="0025354D" w:rsidRPr="0035128C" w:rsidRDefault="000F2878" w:rsidP="0025354D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hyperlink r:id="rId20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http://www.servicejeunesse.asso.fr/Ressources/Espace_jeux/Jeux_cooperatifs.htm</w:t>
              </w:r>
            </w:hyperlink>
          </w:p>
          <w:p w:rsidR="0025354D" w:rsidRPr="0035128C" w:rsidRDefault="000F2878" w:rsidP="0025354D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hyperlink r:id="rId21" w:history="1">
              <w:r w:rsidR="0025354D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https://www.icem-pedagogie-freinet.org/sites/default/files/ifc_syll_jeux_coop.pdf</w:t>
              </w:r>
            </w:hyperlink>
          </w:p>
          <w:p w:rsidR="0025354D" w:rsidRPr="0035128C" w:rsidRDefault="000F2878" w:rsidP="0025354D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hyperlink r:id="rId22" w:history="1">
              <w:r w:rsidR="00616CDE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http://www.occe.coop/~ad04/IMG/pdf/Jeux_cooperatifs_exterieur_et_parachute.pdf</w:t>
              </w:r>
            </w:hyperlink>
          </w:p>
          <w:p w:rsidR="00616CDE" w:rsidRPr="0035128C" w:rsidRDefault="00616CDE" w:rsidP="0025354D">
            <w:pPr>
              <w:pStyle w:val="Paragraphedelist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5128C">
              <w:rPr>
                <w:rFonts w:ascii="Avenir Next LT Pro" w:hAnsi="Avenir Next LT Pro"/>
                <w:sz w:val="20"/>
                <w:szCs w:val="20"/>
              </w:rPr>
              <w:t xml:space="preserve">Enigmes enfants : </w:t>
            </w:r>
          </w:p>
          <w:p w:rsidR="00616CDE" w:rsidRPr="0035128C" w:rsidRDefault="000F2878" w:rsidP="00616CDE">
            <w:pPr>
              <w:pStyle w:val="Paragraphedeliste"/>
              <w:ind w:left="1080"/>
              <w:rPr>
                <w:rFonts w:ascii="Avenir Next LT Pro" w:hAnsi="Avenir Next LT Pro"/>
                <w:sz w:val="20"/>
                <w:szCs w:val="20"/>
              </w:rPr>
            </w:pPr>
            <w:hyperlink r:id="rId23" w:history="1">
              <w:r w:rsidR="00616CDE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https://www.cabaneaidees.com/15-enigmes-faciles-pour-les-enfants/</w:t>
              </w:r>
            </w:hyperlink>
          </w:p>
          <w:p w:rsidR="00616CDE" w:rsidRPr="0035128C" w:rsidRDefault="000F2878" w:rsidP="00616CDE">
            <w:pPr>
              <w:pStyle w:val="Paragraphedeliste"/>
              <w:ind w:left="1080"/>
              <w:rPr>
                <w:rFonts w:ascii="Avenir Next LT Pro" w:hAnsi="Avenir Next LT Pro"/>
                <w:sz w:val="20"/>
                <w:szCs w:val="20"/>
              </w:rPr>
            </w:pPr>
            <w:hyperlink r:id="rId24" w:history="1">
              <w:r w:rsidR="00616CDE" w:rsidRPr="0035128C">
                <w:rPr>
                  <w:rStyle w:val="Lienhypertexte"/>
                  <w:rFonts w:ascii="Avenir Next LT Pro" w:hAnsi="Avenir Next LT Pro"/>
                  <w:sz w:val="20"/>
                  <w:szCs w:val="20"/>
                </w:rPr>
                <w:t>https://enigmatik.epikurieu.com/enigmes/Les-enfants-/2251/enigme.fhtm</w:t>
              </w:r>
            </w:hyperlink>
          </w:p>
          <w:p w:rsidR="0048506C" w:rsidRPr="0035128C" w:rsidRDefault="0048506C">
            <w:pPr>
              <w:rPr>
                <w:sz w:val="20"/>
                <w:szCs w:val="20"/>
              </w:rPr>
            </w:pPr>
          </w:p>
        </w:tc>
      </w:tr>
    </w:tbl>
    <w:p w:rsidR="004348E1" w:rsidRPr="0035128C" w:rsidRDefault="004348E1">
      <w:pPr>
        <w:rPr>
          <w:sz w:val="20"/>
          <w:szCs w:val="20"/>
        </w:rPr>
      </w:pPr>
    </w:p>
    <w:sectPr w:rsidR="004348E1" w:rsidRPr="0035128C" w:rsidSect="003E66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586"/>
    <w:multiLevelType w:val="hybridMultilevel"/>
    <w:tmpl w:val="F3AA5122"/>
    <w:lvl w:ilvl="0" w:tplc="4A3E7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57A4"/>
    <w:multiLevelType w:val="hybridMultilevel"/>
    <w:tmpl w:val="B4E8DE84"/>
    <w:lvl w:ilvl="0" w:tplc="9A7E7276"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303E1C"/>
    <w:multiLevelType w:val="hybridMultilevel"/>
    <w:tmpl w:val="4760B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F1177"/>
    <w:multiLevelType w:val="hybridMultilevel"/>
    <w:tmpl w:val="4C48FA80"/>
    <w:lvl w:ilvl="0" w:tplc="CDB05102"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48506C"/>
    <w:rsid w:val="000F2878"/>
    <w:rsid w:val="00210028"/>
    <w:rsid w:val="0025354D"/>
    <w:rsid w:val="0035128C"/>
    <w:rsid w:val="003E6663"/>
    <w:rsid w:val="004348E1"/>
    <w:rsid w:val="00471E15"/>
    <w:rsid w:val="0048506C"/>
    <w:rsid w:val="00610082"/>
    <w:rsid w:val="00616CDE"/>
    <w:rsid w:val="0082103E"/>
    <w:rsid w:val="00890D86"/>
    <w:rsid w:val="00D3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venir Next LT Pro" w:eastAsiaTheme="minorHAnsi" w:hAnsi="Avenir Next LT Pro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506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8506C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2C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BahaiBlog" TargetMode="External"/><Relationship Id="rId13" Type="http://schemas.openxmlformats.org/officeDocument/2006/relationships/hyperlink" Target="https://www.youtube.com/channel/UCOykIsu2Don93GYlQACKsTA" TargetMode="External"/><Relationship Id="rId18" Type="http://schemas.openxmlformats.org/officeDocument/2006/relationships/hyperlink" Target="https://www.lacourdespetits.com/activites-manuelles/bricolag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cem-pedagogie-freinet.org/sites/default/files/ifc_syll_jeux_coop.pdf" TargetMode="External"/><Relationship Id="rId7" Type="http://schemas.openxmlformats.org/officeDocument/2006/relationships/hyperlink" Target="https://songs.ruhi.org/" TargetMode="External"/><Relationship Id="rId12" Type="http://schemas.openxmlformats.org/officeDocument/2006/relationships/hyperlink" Target="https://youtu.be/trZ7IYKCGbc" TargetMode="External"/><Relationship Id="rId17" Type="http://schemas.openxmlformats.org/officeDocument/2006/relationships/hyperlink" Target="https://www.idkids.fr/enfant/loisirs-avec-les-enfants/activites-artistiqu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njourunjeu.fr/activites-manuelles/" TargetMode="External"/><Relationship Id="rId20" Type="http://schemas.openxmlformats.org/officeDocument/2006/relationships/hyperlink" Target="http://www.servicejeunesse.asso.fr/Ressources/Espace_jeux/Jeux_cooperatif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hai-song-project.de/" TargetMode="External"/><Relationship Id="rId11" Type="http://schemas.openxmlformats.org/officeDocument/2006/relationships/hyperlink" Target="https://youtu.be/WnxOoifQ398" TargetMode="External"/><Relationship Id="rId24" Type="http://schemas.openxmlformats.org/officeDocument/2006/relationships/hyperlink" Target="https://enigmatik.epikurieu.com/enigmes/Les-enfants-/2251/enigme.fhtm" TargetMode="External"/><Relationship Id="rId5" Type="http://schemas.openxmlformats.org/officeDocument/2006/relationships/hyperlink" Target="http://concept-search.org/" TargetMode="External"/><Relationship Id="rId15" Type="http://schemas.openxmlformats.org/officeDocument/2006/relationships/hyperlink" Target="https://www.lafourmicreative.fr/3637-tutos-deco-diy_boutique-loisirs-creatifs" TargetMode="External"/><Relationship Id="rId23" Type="http://schemas.openxmlformats.org/officeDocument/2006/relationships/hyperlink" Target="https://www.cabaneaidees.com/15-enigmes-faciles-pour-les-enfants/" TargetMode="External"/><Relationship Id="rId10" Type="http://schemas.openxmlformats.org/officeDocument/2006/relationships/hyperlink" Target="http://www.bahai-biblio.org/biblio-audio.htm" TargetMode="External"/><Relationship Id="rId19" Type="http://schemas.openxmlformats.org/officeDocument/2006/relationships/hyperlink" Target="https://www.cultura.com/arts-et-loisirs-creatifs/tutos-diy/tutos-enf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s.app.goo.gl/rru95HbVc6dXyZtH8" TargetMode="External"/><Relationship Id="rId14" Type="http://schemas.openxmlformats.org/officeDocument/2006/relationships/hyperlink" Target="https://www.creavea.com/modele-conseils-activite-manuelle-enfant,36.html" TargetMode="External"/><Relationship Id="rId22" Type="http://schemas.openxmlformats.org/officeDocument/2006/relationships/hyperlink" Target="http://www.occe.coop/~ad04/IMG/pdf/Jeux_cooperatifs_exterieur_et_parachut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Dumas</dc:creator>
  <cp:keywords/>
  <dc:description/>
  <cp:lastModifiedBy>régine</cp:lastModifiedBy>
  <cp:revision>3</cp:revision>
  <dcterms:created xsi:type="dcterms:W3CDTF">2020-07-30T11:12:00Z</dcterms:created>
  <dcterms:modified xsi:type="dcterms:W3CDTF">2020-11-06T12:43:00Z</dcterms:modified>
</cp:coreProperties>
</file>